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37E1" w14:textId="77777777" w:rsidR="009D098B" w:rsidRDefault="009D098B" w:rsidP="009D098B"/>
    <w:p w14:paraId="26B8CCAB" w14:textId="77777777" w:rsidR="009D098B" w:rsidRPr="009D098B" w:rsidRDefault="009D098B" w:rsidP="009D098B">
      <w:pPr>
        <w:rPr>
          <w:u w:val="single"/>
        </w:rPr>
      </w:pPr>
    </w:p>
    <w:p w14:paraId="77C7B762" w14:textId="60D18EC6" w:rsidR="00E3219D" w:rsidRDefault="00FA2B9F" w:rsidP="00FA2B9F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A2B9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 response to an increase in school bus </w:t>
      </w:r>
      <w:r w:rsidR="00AB348B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stop incidents</w:t>
      </w:r>
      <w:r w:rsidRPr="00FA2B9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the Office of School Bus Safety has created this document to help ensure </w:t>
      </w:r>
      <w:r w:rsidR="004F1B9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students and parents understand </w:t>
      </w:r>
      <w:r w:rsidRPr="00FA2B9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school bus </w:t>
      </w:r>
      <w:r w:rsidR="004F1B9F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stop safety</w:t>
      </w:r>
      <w:r w:rsidRPr="00FA2B9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know how to handle outside factors </w:t>
      </w:r>
      <w:r w:rsidR="00E321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while waiting for the school bus.</w:t>
      </w:r>
    </w:p>
    <w:p w14:paraId="17407109" w14:textId="77777777" w:rsidR="00E3219D" w:rsidRPr="00FA2B9F" w:rsidRDefault="00E3219D" w:rsidP="00FA2B9F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C6578DA" w14:textId="77777777" w:rsidR="00AC1BD6" w:rsidRPr="001C13E2" w:rsidRDefault="00AC1BD6" w:rsidP="00AC1BD6">
      <w:pPr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1C13E2">
        <w:rPr>
          <w:rFonts w:ascii="Times New Roman" w:hAnsi="Times New Roman" w:cs="Times New Roman"/>
          <w:b/>
          <w:bCs/>
          <w:kern w:val="0"/>
        </w:rPr>
        <w:t>Approaching the Bus Stop</w:t>
      </w:r>
    </w:p>
    <w:p w14:paraId="5E4C6447" w14:textId="33AFDDBF" w:rsidR="002C595D" w:rsidRPr="002C595D" w:rsidRDefault="00AC1BD6" w:rsidP="002C595D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2C595D">
        <w:rPr>
          <w:rFonts w:ascii="Times New Roman" w:hAnsi="Times New Roman" w:cs="Times New Roman"/>
          <w:kern w:val="0"/>
        </w:rPr>
        <w:t>Arrive on Time</w:t>
      </w:r>
    </w:p>
    <w:p w14:paraId="3BDA316A" w14:textId="02D91D79" w:rsidR="00AC1BD6" w:rsidRPr="002C595D" w:rsidRDefault="00AC1BD6" w:rsidP="002C595D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2C595D">
        <w:rPr>
          <w:rFonts w:ascii="Times New Roman" w:hAnsi="Times New Roman" w:cs="Times New Roman"/>
          <w:kern w:val="0"/>
        </w:rPr>
        <w:t>Be at the bus stop at least five minutes before the bus is scheduled to arrive to avoid rushing.</w:t>
      </w:r>
    </w:p>
    <w:p w14:paraId="1DB9BE0A" w14:textId="79BC5953" w:rsidR="005A78DC" w:rsidRPr="005A78DC" w:rsidRDefault="00AC1BD6" w:rsidP="005A78D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Walk Safely</w:t>
      </w:r>
    </w:p>
    <w:p w14:paraId="0CB1080B" w14:textId="77777777" w:rsidR="00F52919" w:rsidRDefault="00AC1BD6" w:rsidP="005A78DC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 xml:space="preserve">Always walk to the bus stop using sidewalks or designated </w:t>
      </w:r>
      <w:r w:rsidR="005A78DC" w:rsidRPr="005A78DC">
        <w:rPr>
          <w:rFonts w:ascii="Times New Roman" w:hAnsi="Times New Roman" w:cs="Times New Roman"/>
          <w:kern w:val="0"/>
        </w:rPr>
        <w:t>pathways</w:t>
      </w:r>
      <w:r w:rsidR="00F52919">
        <w:rPr>
          <w:rFonts w:ascii="Times New Roman" w:hAnsi="Times New Roman" w:cs="Times New Roman"/>
          <w:kern w:val="0"/>
        </w:rPr>
        <w:t>.</w:t>
      </w:r>
    </w:p>
    <w:p w14:paraId="3CA690C4" w14:textId="14FEC3FA" w:rsidR="00AC1BD6" w:rsidRPr="005A78DC" w:rsidRDefault="00F52919" w:rsidP="005A78DC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</w:t>
      </w:r>
      <w:r w:rsidR="00AC1BD6" w:rsidRPr="005A78DC">
        <w:rPr>
          <w:rFonts w:ascii="Times New Roman" w:hAnsi="Times New Roman" w:cs="Times New Roman"/>
          <w:kern w:val="0"/>
        </w:rPr>
        <w:t>void cutting through private property or crossing streets unsafely.</w:t>
      </w:r>
    </w:p>
    <w:p w14:paraId="41DA5E50" w14:textId="7160F52E" w:rsidR="005A78DC" w:rsidRPr="005A78DC" w:rsidRDefault="00AC1BD6" w:rsidP="005A78D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Use Crosswalks</w:t>
      </w:r>
    </w:p>
    <w:p w14:paraId="5D0C8033" w14:textId="0A60E268" w:rsidR="00AC1BD6" w:rsidRPr="005A78DC" w:rsidRDefault="00AC1BD6" w:rsidP="005A78DC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Cross streets only at designated crosswalks and follow traffic signals for safety.</w:t>
      </w:r>
    </w:p>
    <w:p w14:paraId="0E0BBD75" w14:textId="736FEBCC" w:rsidR="005A78DC" w:rsidRPr="005A78DC" w:rsidRDefault="00AC1BD6" w:rsidP="005A78D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Stay Visible</w:t>
      </w:r>
    </w:p>
    <w:p w14:paraId="439F0BEE" w14:textId="052F98F6" w:rsidR="00AC1BD6" w:rsidRPr="005A78DC" w:rsidRDefault="00AC1BD6" w:rsidP="005A78DC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Wear bright or reflective clothing, especially in low-light conditions, to ensure drivers can see you clearly.</w:t>
      </w:r>
    </w:p>
    <w:p w14:paraId="7E466115" w14:textId="6D075258" w:rsidR="005A78DC" w:rsidRPr="005A78DC" w:rsidRDefault="00AC1BD6" w:rsidP="005A78D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Avoid Distractions</w:t>
      </w:r>
    </w:p>
    <w:p w14:paraId="4799766A" w14:textId="23B26D36" w:rsidR="00AC1BD6" w:rsidRPr="005A78DC" w:rsidRDefault="00AC1BD6" w:rsidP="005A78DC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Keep your focus on your surroundings by avoiding headphones, texting, playing on electronic devices</w:t>
      </w:r>
      <w:r w:rsidR="00DD0F4D">
        <w:rPr>
          <w:rFonts w:ascii="Times New Roman" w:hAnsi="Times New Roman" w:cs="Times New Roman"/>
          <w:kern w:val="0"/>
        </w:rPr>
        <w:t>, or other distractions</w:t>
      </w:r>
      <w:r w:rsidRPr="005A78DC">
        <w:rPr>
          <w:rFonts w:ascii="Times New Roman" w:hAnsi="Times New Roman" w:cs="Times New Roman"/>
          <w:kern w:val="0"/>
        </w:rPr>
        <w:t xml:space="preserve"> while walking to the </w:t>
      </w:r>
      <w:r w:rsidR="0070641A">
        <w:rPr>
          <w:rFonts w:ascii="Times New Roman" w:hAnsi="Times New Roman" w:cs="Times New Roman"/>
          <w:kern w:val="0"/>
        </w:rPr>
        <w:t xml:space="preserve">bus </w:t>
      </w:r>
      <w:r w:rsidRPr="005A78DC">
        <w:rPr>
          <w:rFonts w:ascii="Times New Roman" w:hAnsi="Times New Roman" w:cs="Times New Roman"/>
          <w:kern w:val="0"/>
        </w:rPr>
        <w:t>stop.</w:t>
      </w:r>
    </w:p>
    <w:p w14:paraId="37F7AF32" w14:textId="77777777" w:rsidR="00AC1BD6" w:rsidRDefault="00AC1BD6" w:rsidP="00AC1BD6">
      <w:pPr>
        <w:spacing w:after="0" w:line="240" w:lineRule="auto"/>
        <w:rPr>
          <w:rFonts w:ascii="Times New Roman" w:hAnsi="Times New Roman" w:cs="Times New Roman"/>
          <w:kern w:val="0"/>
        </w:rPr>
      </w:pPr>
    </w:p>
    <w:p w14:paraId="656088E3" w14:textId="1CBA73C3" w:rsidR="00AC1BD6" w:rsidRPr="001C13E2" w:rsidRDefault="00AC1BD6" w:rsidP="00AC1BD6">
      <w:pPr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1C13E2">
        <w:rPr>
          <w:rFonts w:ascii="Times New Roman" w:hAnsi="Times New Roman" w:cs="Times New Roman"/>
          <w:b/>
          <w:bCs/>
          <w:kern w:val="0"/>
        </w:rPr>
        <w:t>Waiting for the Bus</w:t>
      </w:r>
    </w:p>
    <w:p w14:paraId="1348CA6E" w14:textId="6A8AA3F1" w:rsidR="005A78DC" w:rsidRPr="005A78DC" w:rsidRDefault="00AC1BD6" w:rsidP="005A78D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Keep a Safe Distance</w:t>
      </w:r>
    </w:p>
    <w:p w14:paraId="43705823" w14:textId="0855031A" w:rsidR="00AC1BD6" w:rsidRPr="005A78DC" w:rsidRDefault="00AC1BD6" w:rsidP="005A78DC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Stand at least six feet</w:t>
      </w:r>
      <w:r w:rsidR="00EB7111">
        <w:rPr>
          <w:rFonts w:ascii="Times New Roman" w:hAnsi="Times New Roman" w:cs="Times New Roman"/>
          <w:kern w:val="0"/>
        </w:rPr>
        <w:t xml:space="preserve">, or </w:t>
      </w:r>
      <w:r w:rsidRPr="005A78DC">
        <w:rPr>
          <w:rFonts w:ascii="Times New Roman" w:hAnsi="Times New Roman" w:cs="Times New Roman"/>
          <w:kern w:val="0"/>
        </w:rPr>
        <w:t>three giant steps</w:t>
      </w:r>
      <w:r w:rsidR="00EB7111">
        <w:rPr>
          <w:rFonts w:ascii="Times New Roman" w:hAnsi="Times New Roman" w:cs="Times New Roman"/>
          <w:kern w:val="0"/>
        </w:rPr>
        <w:t>,</w:t>
      </w:r>
      <w:r w:rsidRPr="005A78DC">
        <w:rPr>
          <w:rFonts w:ascii="Times New Roman" w:hAnsi="Times New Roman" w:cs="Times New Roman"/>
          <w:kern w:val="0"/>
        </w:rPr>
        <w:t xml:space="preserve"> away from the curb or roadway to stay out of harm’s way.</w:t>
      </w:r>
    </w:p>
    <w:p w14:paraId="3569C809" w14:textId="362BC2C2" w:rsidR="005A78DC" w:rsidRPr="005A78DC" w:rsidRDefault="00AC1BD6" w:rsidP="005A78D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Wait in a Group</w:t>
      </w:r>
    </w:p>
    <w:p w14:paraId="47F2113A" w14:textId="591FD636" w:rsidR="00AC1BD6" w:rsidRPr="005A78DC" w:rsidRDefault="00AC1BD6" w:rsidP="005A78DC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If possible, stay with other students for added safety and visibility.</w:t>
      </w:r>
    </w:p>
    <w:p w14:paraId="4B827509" w14:textId="66D0BCA6" w:rsidR="005A78DC" w:rsidRPr="005A78DC" w:rsidRDefault="00AC1BD6" w:rsidP="005A78D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No Roughhousing</w:t>
      </w:r>
    </w:p>
    <w:p w14:paraId="2C8BC818" w14:textId="26029107" w:rsidR="00AC1BD6" w:rsidRPr="005A78DC" w:rsidRDefault="00AC1BD6" w:rsidP="005A78DC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Avoid pushing, shoving, or playing near the road to prevent accidents.</w:t>
      </w:r>
    </w:p>
    <w:p w14:paraId="7B7B6159" w14:textId="47529089" w:rsidR="005A78DC" w:rsidRPr="005A78DC" w:rsidRDefault="00AC1BD6" w:rsidP="005A78D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Respect Property</w:t>
      </w:r>
    </w:p>
    <w:p w14:paraId="09881B63" w14:textId="3942D619" w:rsidR="00AC1BD6" w:rsidRPr="005A78DC" w:rsidRDefault="00AC1BD6" w:rsidP="005A78DC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 xml:space="preserve">Stay off neighbors' lawns and driveways while waiting for the </w:t>
      </w:r>
      <w:r w:rsidR="00535E93">
        <w:rPr>
          <w:rFonts w:ascii="Times New Roman" w:hAnsi="Times New Roman" w:cs="Times New Roman"/>
          <w:kern w:val="0"/>
        </w:rPr>
        <w:t xml:space="preserve">school </w:t>
      </w:r>
      <w:r w:rsidRPr="005A78DC">
        <w:rPr>
          <w:rFonts w:ascii="Times New Roman" w:hAnsi="Times New Roman" w:cs="Times New Roman"/>
          <w:kern w:val="0"/>
        </w:rPr>
        <w:t>bus.</w:t>
      </w:r>
    </w:p>
    <w:p w14:paraId="3278EC41" w14:textId="640C3FBF" w:rsidR="005A78DC" w:rsidRPr="005A78DC" w:rsidRDefault="00AC1BD6" w:rsidP="005A78D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Stay Alert</w:t>
      </w:r>
    </w:p>
    <w:p w14:paraId="458F5033" w14:textId="1919D894" w:rsidR="00AC1BD6" w:rsidRPr="005A78DC" w:rsidRDefault="00AC1BD6" w:rsidP="005A78DC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 xml:space="preserve">Watch for approaching vehicles and </w:t>
      </w:r>
      <w:r w:rsidR="005A78DC" w:rsidRPr="005A78DC">
        <w:rPr>
          <w:rFonts w:ascii="Times New Roman" w:hAnsi="Times New Roman" w:cs="Times New Roman"/>
          <w:kern w:val="0"/>
        </w:rPr>
        <w:t>always remain aware of your surroundings</w:t>
      </w:r>
      <w:r w:rsidRPr="005A78DC">
        <w:rPr>
          <w:rFonts w:ascii="Times New Roman" w:hAnsi="Times New Roman" w:cs="Times New Roman"/>
          <w:kern w:val="0"/>
        </w:rPr>
        <w:t>.</w:t>
      </w:r>
    </w:p>
    <w:p w14:paraId="399FF489" w14:textId="77777777" w:rsidR="00671A9C" w:rsidRPr="001C13E2" w:rsidRDefault="00671A9C" w:rsidP="00AC1BD6">
      <w:pPr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260486F3" w14:textId="3408E336" w:rsidR="00AC1BD6" w:rsidRPr="001C13E2" w:rsidRDefault="00AC1BD6" w:rsidP="00AC1BD6">
      <w:pPr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1C13E2">
        <w:rPr>
          <w:rFonts w:ascii="Times New Roman" w:hAnsi="Times New Roman" w:cs="Times New Roman"/>
          <w:b/>
          <w:bCs/>
          <w:kern w:val="0"/>
        </w:rPr>
        <w:t>Boarding the Bus Safely</w:t>
      </w:r>
    </w:p>
    <w:p w14:paraId="78D1A119" w14:textId="1D1E3744" w:rsidR="005A78DC" w:rsidRPr="005A78DC" w:rsidRDefault="00AC1BD6" w:rsidP="005A78DC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Wait Until It’s Safe</w:t>
      </w:r>
    </w:p>
    <w:p w14:paraId="16B9EAA0" w14:textId="2248B11D" w:rsidR="00AC1BD6" w:rsidRPr="005A78DC" w:rsidRDefault="00AC1BD6" w:rsidP="005A78DC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 xml:space="preserve">Only approach the </w:t>
      </w:r>
      <w:r w:rsidR="006427CE">
        <w:rPr>
          <w:rFonts w:ascii="Times New Roman" w:hAnsi="Times New Roman" w:cs="Times New Roman"/>
          <w:kern w:val="0"/>
        </w:rPr>
        <w:t xml:space="preserve">school </w:t>
      </w:r>
      <w:r w:rsidRPr="005A78DC">
        <w:rPr>
          <w:rFonts w:ascii="Times New Roman" w:hAnsi="Times New Roman" w:cs="Times New Roman"/>
          <w:kern w:val="0"/>
        </w:rPr>
        <w:t>bus after it has come to a complete stop, the door has opened, and the driver has signaled that it’s safe to board.</w:t>
      </w:r>
    </w:p>
    <w:p w14:paraId="585D71FE" w14:textId="13EB0547" w:rsidR="005A78DC" w:rsidRPr="005A78DC" w:rsidRDefault="00AC1BD6" w:rsidP="005A78DC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Use Handrails</w:t>
      </w:r>
    </w:p>
    <w:p w14:paraId="723B921E" w14:textId="26F485D7" w:rsidR="00671A9C" w:rsidRPr="00671A9C" w:rsidRDefault="00AC1BD6" w:rsidP="00671A9C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Hold onto the handrail while climbing the steps to avoid slipping or falling, especially in wet or icy weather conditions.</w:t>
      </w:r>
    </w:p>
    <w:p w14:paraId="1A4E4047" w14:textId="4704A67B" w:rsidR="005A78DC" w:rsidRPr="005A78DC" w:rsidRDefault="00AC1BD6" w:rsidP="005A78DC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Take Your Seat Quickly</w:t>
      </w:r>
    </w:p>
    <w:p w14:paraId="237954BF" w14:textId="07EB6864" w:rsidR="00671A9C" w:rsidRPr="00671A9C" w:rsidRDefault="00AC1BD6" w:rsidP="00671A9C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Go directly to your seat, sit down promptly, and face forward while keeping aisles clear of belongings.</w:t>
      </w:r>
    </w:p>
    <w:p w14:paraId="4E143B69" w14:textId="77777777" w:rsidR="00671A9C" w:rsidRPr="007F2D53" w:rsidRDefault="00671A9C" w:rsidP="00671A9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</w:rPr>
      </w:pPr>
    </w:p>
    <w:p w14:paraId="39E111FC" w14:textId="5478C907" w:rsidR="00AC1BD6" w:rsidRPr="001C13E2" w:rsidRDefault="00AC1BD6" w:rsidP="00AC1BD6">
      <w:pPr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1C13E2">
        <w:rPr>
          <w:rFonts w:ascii="Times New Roman" w:hAnsi="Times New Roman" w:cs="Times New Roman"/>
          <w:b/>
          <w:bCs/>
          <w:kern w:val="0"/>
        </w:rPr>
        <w:lastRenderedPageBreak/>
        <w:t>Additional Safety Tips</w:t>
      </w:r>
    </w:p>
    <w:p w14:paraId="5813ABAA" w14:textId="05AD8E8D" w:rsidR="005A78DC" w:rsidRPr="005A78DC" w:rsidRDefault="00AC1BD6" w:rsidP="005A78D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Avoid Loose Clothing Hazards</w:t>
      </w:r>
    </w:p>
    <w:p w14:paraId="0A7BCA2A" w14:textId="007E633A" w:rsidR="00AC1BD6" w:rsidRPr="005A78DC" w:rsidRDefault="00AC1BD6" w:rsidP="005A78DC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 xml:space="preserve">Be mindful of </w:t>
      </w:r>
      <w:r w:rsidR="00D266DA">
        <w:rPr>
          <w:rFonts w:ascii="Times New Roman" w:hAnsi="Times New Roman" w:cs="Times New Roman"/>
          <w:kern w:val="0"/>
        </w:rPr>
        <w:t xml:space="preserve">loose clothing and backpack </w:t>
      </w:r>
      <w:r w:rsidRPr="005A78DC">
        <w:rPr>
          <w:rFonts w:ascii="Times New Roman" w:hAnsi="Times New Roman" w:cs="Times New Roman"/>
          <w:kern w:val="0"/>
        </w:rPr>
        <w:t xml:space="preserve">straps or drawstrings that could get caught in doors or handrails when boarding or exiting the </w:t>
      </w:r>
      <w:r w:rsidR="00D266DA">
        <w:rPr>
          <w:rFonts w:ascii="Times New Roman" w:hAnsi="Times New Roman" w:cs="Times New Roman"/>
          <w:kern w:val="0"/>
        </w:rPr>
        <w:t xml:space="preserve">school </w:t>
      </w:r>
      <w:r w:rsidRPr="005A78DC">
        <w:rPr>
          <w:rFonts w:ascii="Times New Roman" w:hAnsi="Times New Roman" w:cs="Times New Roman"/>
          <w:kern w:val="0"/>
        </w:rPr>
        <w:t>bus.</w:t>
      </w:r>
    </w:p>
    <w:p w14:paraId="6D922FB9" w14:textId="679A176E" w:rsidR="005A78DC" w:rsidRPr="005A78DC" w:rsidRDefault="005A78DC" w:rsidP="005A78D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Always Stay Visible</w:t>
      </w:r>
    </w:p>
    <w:p w14:paraId="4A076A06" w14:textId="45B0FF26" w:rsidR="00AC1BD6" w:rsidRPr="005A78DC" w:rsidRDefault="00AC1BD6" w:rsidP="005A78DC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 xml:space="preserve">Make sure you are in a visible location and avoid hiding behind objects while waiting for or exiting the </w:t>
      </w:r>
      <w:r w:rsidR="00DA381B">
        <w:rPr>
          <w:rFonts w:ascii="Times New Roman" w:hAnsi="Times New Roman" w:cs="Times New Roman"/>
          <w:kern w:val="0"/>
        </w:rPr>
        <w:t xml:space="preserve">school </w:t>
      </w:r>
      <w:r w:rsidRPr="005A78DC">
        <w:rPr>
          <w:rFonts w:ascii="Times New Roman" w:hAnsi="Times New Roman" w:cs="Times New Roman"/>
          <w:kern w:val="0"/>
        </w:rPr>
        <w:t>bus.</w:t>
      </w:r>
    </w:p>
    <w:p w14:paraId="23C53256" w14:textId="5F28D3E6" w:rsidR="005A78DC" w:rsidRPr="005A78DC" w:rsidRDefault="00AC1BD6" w:rsidP="005A78D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Cross Safely in Front of the Bus</w:t>
      </w:r>
    </w:p>
    <w:p w14:paraId="6244A3D6" w14:textId="51BE0270" w:rsidR="00DA381B" w:rsidRDefault="00AC1BD6" w:rsidP="005A78DC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 xml:space="preserve">If you need to cross the street after getting off the </w:t>
      </w:r>
      <w:r w:rsidR="00DA381B">
        <w:rPr>
          <w:rFonts w:ascii="Times New Roman" w:hAnsi="Times New Roman" w:cs="Times New Roman"/>
          <w:kern w:val="0"/>
        </w:rPr>
        <w:t xml:space="preserve">school </w:t>
      </w:r>
      <w:r w:rsidRPr="005A78DC">
        <w:rPr>
          <w:rFonts w:ascii="Times New Roman" w:hAnsi="Times New Roman" w:cs="Times New Roman"/>
          <w:kern w:val="0"/>
        </w:rPr>
        <w:t>bus, walk five giant steps in front of it, make eye contact with the driver, and cross only when they signal it is safe to do so.</w:t>
      </w:r>
    </w:p>
    <w:p w14:paraId="197B4DEF" w14:textId="7A524DD6" w:rsidR="00AC1BD6" w:rsidRPr="005A78DC" w:rsidRDefault="00AC1BD6" w:rsidP="005A78DC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 xml:space="preserve">Never cross behind the </w:t>
      </w:r>
      <w:r w:rsidR="00DA381B">
        <w:rPr>
          <w:rFonts w:ascii="Times New Roman" w:hAnsi="Times New Roman" w:cs="Times New Roman"/>
          <w:kern w:val="0"/>
        </w:rPr>
        <w:t xml:space="preserve">school </w:t>
      </w:r>
      <w:r w:rsidRPr="005A78DC">
        <w:rPr>
          <w:rFonts w:ascii="Times New Roman" w:hAnsi="Times New Roman" w:cs="Times New Roman"/>
          <w:kern w:val="0"/>
        </w:rPr>
        <w:t>bus.</w:t>
      </w:r>
    </w:p>
    <w:p w14:paraId="4FFB7C76" w14:textId="7DE2971A" w:rsidR="005A78DC" w:rsidRPr="005A78DC" w:rsidRDefault="00AC1BD6" w:rsidP="005A78D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Inform the Driver if You Drop Something</w:t>
      </w:r>
    </w:p>
    <w:p w14:paraId="2A6996ED" w14:textId="2891771F" w:rsidR="00AC1BD6" w:rsidRDefault="00AC1BD6" w:rsidP="005A78DC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 xml:space="preserve">If you drop an item near or under the bus, inform the driver </w:t>
      </w:r>
      <w:r w:rsidR="00E72E06">
        <w:rPr>
          <w:rFonts w:ascii="Times New Roman" w:hAnsi="Times New Roman" w:cs="Times New Roman"/>
          <w:kern w:val="0"/>
        </w:rPr>
        <w:t xml:space="preserve">of the incident </w:t>
      </w:r>
      <w:r w:rsidRPr="005A78DC">
        <w:rPr>
          <w:rFonts w:ascii="Times New Roman" w:hAnsi="Times New Roman" w:cs="Times New Roman"/>
          <w:kern w:val="0"/>
        </w:rPr>
        <w:t>to ensure they know where you are at all times.</w:t>
      </w:r>
    </w:p>
    <w:p w14:paraId="10A23145" w14:textId="2D676E51" w:rsidR="00E72E06" w:rsidRPr="005A78DC" w:rsidRDefault="00E72E06" w:rsidP="005A78DC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Only retrieve items when the driver says it is safe to do so.</w:t>
      </w:r>
    </w:p>
    <w:p w14:paraId="25597A15" w14:textId="74AD513E" w:rsidR="005A78DC" w:rsidRPr="005A78DC" w:rsidRDefault="00AC1BD6" w:rsidP="005A78D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Be Cautious of Other Vehicles</w:t>
      </w:r>
    </w:p>
    <w:p w14:paraId="43EA6EB9" w14:textId="0186A44B" w:rsidR="009D098B" w:rsidRPr="005A78DC" w:rsidRDefault="00AC1BD6" w:rsidP="005A78DC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kern w:val="0"/>
        </w:rPr>
      </w:pPr>
      <w:r w:rsidRPr="005A78DC">
        <w:rPr>
          <w:rFonts w:ascii="Times New Roman" w:hAnsi="Times New Roman" w:cs="Times New Roman"/>
          <w:kern w:val="0"/>
        </w:rPr>
        <w:t>Even though traffic is required to stop for a school bus with flashing lights, always check for other vehicles before crossing the road.</w:t>
      </w:r>
    </w:p>
    <w:sectPr w:rsidR="009D098B" w:rsidRPr="005A78DC" w:rsidSect="00FA2B9F">
      <w:headerReference w:type="default" r:id="rId7"/>
      <w:pgSz w:w="12240" w:h="15840"/>
      <w:pgMar w:top="1260" w:right="1440" w:bottom="81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2B99" w14:textId="77777777" w:rsidR="00D8599F" w:rsidRDefault="00D8599F" w:rsidP="00EE31D8">
      <w:pPr>
        <w:spacing w:after="0" w:line="240" w:lineRule="auto"/>
      </w:pPr>
      <w:r>
        <w:separator/>
      </w:r>
    </w:p>
  </w:endnote>
  <w:endnote w:type="continuationSeparator" w:id="0">
    <w:p w14:paraId="3BB765FC" w14:textId="77777777" w:rsidR="00D8599F" w:rsidRDefault="00D8599F" w:rsidP="00EE31D8">
      <w:pPr>
        <w:spacing w:after="0" w:line="240" w:lineRule="auto"/>
      </w:pPr>
      <w:r>
        <w:continuationSeparator/>
      </w:r>
    </w:p>
  </w:endnote>
  <w:endnote w:type="continuationNotice" w:id="1">
    <w:p w14:paraId="20EC39B4" w14:textId="77777777" w:rsidR="00D8599F" w:rsidRDefault="00D85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D1B5" w14:textId="77777777" w:rsidR="00D8599F" w:rsidRDefault="00D8599F" w:rsidP="00EE31D8">
      <w:pPr>
        <w:spacing w:after="0" w:line="240" w:lineRule="auto"/>
      </w:pPr>
      <w:r>
        <w:separator/>
      </w:r>
    </w:p>
  </w:footnote>
  <w:footnote w:type="continuationSeparator" w:id="0">
    <w:p w14:paraId="5EA504F4" w14:textId="77777777" w:rsidR="00D8599F" w:rsidRDefault="00D8599F" w:rsidP="00EE31D8">
      <w:pPr>
        <w:spacing w:after="0" w:line="240" w:lineRule="auto"/>
      </w:pPr>
      <w:r>
        <w:continuationSeparator/>
      </w:r>
    </w:p>
  </w:footnote>
  <w:footnote w:type="continuationNotice" w:id="1">
    <w:p w14:paraId="73F667F6" w14:textId="77777777" w:rsidR="00D8599F" w:rsidRDefault="00D859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5F93" w14:textId="7E47C2A3" w:rsidR="00EE31D8" w:rsidRDefault="00425313" w:rsidP="00EE31D8">
    <w:pPr>
      <w:pStyle w:val="Header"/>
      <w:ind w:left="-99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C5F7E41" wp14:editId="39C3FE13">
              <wp:simplePos x="0" y="0"/>
              <wp:positionH relativeFrom="column">
                <wp:posOffset>1924050</wp:posOffset>
              </wp:positionH>
              <wp:positionV relativeFrom="paragraph">
                <wp:posOffset>305435</wp:posOffset>
              </wp:positionV>
              <wp:extent cx="3906520" cy="1296035"/>
              <wp:effectExtent l="0" t="0" r="0" b="7620"/>
              <wp:wrapSquare wrapText="bothSides"/>
              <wp:docPr id="10850016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6520" cy="1296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0C37E" w14:textId="02B90276" w:rsidR="00FA2B9F" w:rsidRPr="00EE31D8" w:rsidRDefault="00FA2B9F" w:rsidP="00C809B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SAFETY TIPS FOR </w:t>
                          </w:r>
                          <w:r w:rsidR="00C809B3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SCHOOL BUS STOPS AND STUDENTS</w:t>
                          </w:r>
                        </w:p>
                        <w:p w14:paraId="6CCA766E" w14:textId="48FE9E0F" w:rsidR="00EE31D8" w:rsidRDefault="00EE31D8" w:rsidP="00EE31D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EE31D8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FACT SHEET</w:t>
                          </w:r>
                        </w:p>
                        <w:p w14:paraId="5FF36D04" w14:textId="77777777" w:rsidR="00EE31D8" w:rsidRPr="00EE31D8" w:rsidRDefault="00EE31D8" w:rsidP="00EE31D8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516C6AF9" w14:textId="45800EE8" w:rsidR="00EE31D8" w:rsidRPr="00EE31D8" w:rsidRDefault="00FA2B9F" w:rsidP="00EE31D8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March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5F7E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5pt;margin-top:24.05pt;width:307.6pt;height:102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" stroked="f">
              <v:textbox style="mso-fit-shape-to-text:t">
                <w:txbxContent>
                  <w:p w14:paraId="0AB0C37E" w14:textId="02B90276" w:rsidR="00FA2B9F" w:rsidRPr="00EE31D8" w:rsidRDefault="00FA2B9F" w:rsidP="00C809B3">
                    <w:pPr>
                      <w:spacing w:after="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SAFETY TIPS FOR </w:t>
                    </w:r>
                    <w:r w:rsidR="00C809B3">
                      <w:rPr>
                        <w:b/>
                        <w:bCs/>
                        <w:sz w:val="40"/>
                        <w:szCs w:val="40"/>
                      </w:rPr>
                      <w:t>SCHOOL BUS STOPS AND STUDENTS</w:t>
                    </w:r>
                  </w:p>
                  <w:p w14:paraId="6CCA766E" w14:textId="48FE9E0F" w:rsidR="00EE31D8" w:rsidRDefault="00EE31D8" w:rsidP="00EE31D8">
                    <w:pPr>
                      <w:spacing w:after="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EE31D8">
                      <w:rPr>
                        <w:b/>
                        <w:bCs/>
                        <w:sz w:val="40"/>
                        <w:szCs w:val="40"/>
                      </w:rPr>
                      <w:t>FACT SHEET</w:t>
                    </w:r>
                  </w:p>
                  <w:p w14:paraId="5FF36D04" w14:textId="77777777" w:rsidR="00EE31D8" w:rsidRPr="00EE31D8" w:rsidRDefault="00EE31D8" w:rsidP="00EE31D8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</w:p>
                  <w:p w14:paraId="516C6AF9" w14:textId="45800EE8" w:rsidR="00EE31D8" w:rsidRPr="00EE31D8" w:rsidRDefault="00FA2B9F" w:rsidP="00EE31D8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March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1D8">
      <w:rPr>
        <w:noProof/>
      </w:rPr>
      <w:drawing>
        <wp:inline distT="0" distB="0" distL="0" distR="0" wp14:anchorId="3CBED36C" wp14:editId="02771259">
          <wp:extent cx="1591293" cy="1599292"/>
          <wp:effectExtent l="0" t="0" r="0" b="0"/>
          <wp:docPr id="372082507" name="Picture 1" descr="A yellow school bus in a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800222" name="Picture 1" descr="A yellow school bus in a circl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4" t="14450" r="14027" b="14436"/>
                  <a:stretch/>
                </pic:blipFill>
                <pic:spPr bwMode="auto">
                  <a:xfrm>
                    <a:off x="0" y="0"/>
                    <a:ext cx="1601292" cy="1609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10E"/>
    <w:multiLevelType w:val="hybridMultilevel"/>
    <w:tmpl w:val="0852AD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993"/>
    <w:multiLevelType w:val="hybridMultilevel"/>
    <w:tmpl w:val="3B7E9F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94B4009"/>
    <w:multiLevelType w:val="hybridMultilevel"/>
    <w:tmpl w:val="41B2BDC6"/>
    <w:lvl w:ilvl="0" w:tplc="065C6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27B6"/>
    <w:multiLevelType w:val="hybridMultilevel"/>
    <w:tmpl w:val="B13238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3F74"/>
    <w:multiLevelType w:val="hybridMultilevel"/>
    <w:tmpl w:val="11AE9F46"/>
    <w:lvl w:ilvl="0" w:tplc="065C6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D3B"/>
    <w:multiLevelType w:val="hybridMultilevel"/>
    <w:tmpl w:val="F86ABD5A"/>
    <w:lvl w:ilvl="0" w:tplc="065C6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83A67"/>
    <w:multiLevelType w:val="hybridMultilevel"/>
    <w:tmpl w:val="8AF677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F4AD9"/>
    <w:multiLevelType w:val="hybridMultilevel"/>
    <w:tmpl w:val="5CBE59D6"/>
    <w:lvl w:ilvl="0" w:tplc="7D2689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F9CD27C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0F0F80A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704AA8"/>
    <w:multiLevelType w:val="hybridMultilevel"/>
    <w:tmpl w:val="4E36D6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0C2243A"/>
    <w:multiLevelType w:val="hybridMultilevel"/>
    <w:tmpl w:val="07C0CE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F5AA7"/>
    <w:multiLevelType w:val="hybridMultilevel"/>
    <w:tmpl w:val="4BC42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549DF"/>
    <w:multiLevelType w:val="hybridMultilevel"/>
    <w:tmpl w:val="688E6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15A1E"/>
    <w:multiLevelType w:val="hybridMultilevel"/>
    <w:tmpl w:val="33AA5EE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742BA"/>
    <w:multiLevelType w:val="hybridMultilevel"/>
    <w:tmpl w:val="C7268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40E97"/>
    <w:multiLevelType w:val="hybridMultilevel"/>
    <w:tmpl w:val="D99489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73F9C"/>
    <w:multiLevelType w:val="hybridMultilevel"/>
    <w:tmpl w:val="2F369CCC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F55C36"/>
    <w:multiLevelType w:val="hybridMultilevel"/>
    <w:tmpl w:val="A5BE0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77C24"/>
    <w:multiLevelType w:val="hybridMultilevel"/>
    <w:tmpl w:val="7D8C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82C53"/>
    <w:multiLevelType w:val="hybridMultilevel"/>
    <w:tmpl w:val="9B06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146A2"/>
    <w:multiLevelType w:val="hybridMultilevel"/>
    <w:tmpl w:val="97F28B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B6A8B"/>
    <w:multiLevelType w:val="hybridMultilevel"/>
    <w:tmpl w:val="5D40B9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76732"/>
    <w:multiLevelType w:val="hybridMultilevel"/>
    <w:tmpl w:val="5DACE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6758BC"/>
    <w:multiLevelType w:val="hybridMultilevel"/>
    <w:tmpl w:val="C66EE4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C810B9"/>
    <w:multiLevelType w:val="hybridMultilevel"/>
    <w:tmpl w:val="79FEA8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B4540"/>
    <w:multiLevelType w:val="hybridMultilevel"/>
    <w:tmpl w:val="C14868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82EF6"/>
    <w:multiLevelType w:val="hybridMultilevel"/>
    <w:tmpl w:val="A2262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D5D90"/>
    <w:multiLevelType w:val="hybridMultilevel"/>
    <w:tmpl w:val="AE1C0CAC"/>
    <w:lvl w:ilvl="0" w:tplc="7F184E64">
      <w:start w:val="1"/>
      <w:numFmt w:val="low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460CD"/>
    <w:multiLevelType w:val="hybridMultilevel"/>
    <w:tmpl w:val="4AE82AE0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B709BF"/>
    <w:multiLevelType w:val="hybridMultilevel"/>
    <w:tmpl w:val="4E26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A0731"/>
    <w:multiLevelType w:val="hybridMultilevel"/>
    <w:tmpl w:val="5DB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E40AF"/>
    <w:multiLevelType w:val="hybridMultilevel"/>
    <w:tmpl w:val="15C0D1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D18ED"/>
    <w:multiLevelType w:val="hybridMultilevel"/>
    <w:tmpl w:val="0F5A6D5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F7344"/>
    <w:multiLevelType w:val="hybridMultilevel"/>
    <w:tmpl w:val="9D9043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F8A8D8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5153"/>
    <w:multiLevelType w:val="hybridMultilevel"/>
    <w:tmpl w:val="6B8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920A9"/>
    <w:multiLevelType w:val="hybridMultilevel"/>
    <w:tmpl w:val="57442C52"/>
    <w:lvl w:ilvl="0" w:tplc="A8F4374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77272"/>
    <w:multiLevelType w:val="hybridMultilevel"/>
    <w:tmpl w:val="B480416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0711A"/>
    <w:multiLevelType w:val="hybridMultilevel"/>
    <w:tmpl w:val="C0D2B496"/>
    <w:lvl w:ilvl="0" w:tplc="21482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F644E"/>
    <w:multiLevelType w:val="hybridMultilevel"/>
    <w:tmpl w:val="1F207356"/>
    <w:lvl w:ilvl="0" w:tplc="476A3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80FE1"/>
    <w:multiLevelType w:val="hybridMultilevel"/>
    <w:tmpl w:val="9AD0CB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6C682F7E"/>
    <w:multiLevelType w:val="hybridMultilevel"/>
    <w:tmpl w:val="6BBED4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346E2"/>
    <w:multiLevelType w:val="hybridMultilevel"/>
    <w:tmpl w:val="2548B1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A21B5"/>
    <w:multiLevelType w:val="hybridMultilevel"/>
    <w:tmpl w:val="719E4B5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E08AE"/>
    <w:multiLevelType w:val="hybridMultilevel"/>
    <w:tmpl w:val="5AF83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DE71D0"/>
    <w:multiLevelType w:val="multilevel"/>
    <w:tmpl w:val="4AE82AE0"/>
    <w:styleLink w:val="CurrentList1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87905983">
    <w:abstractNumId w:val="16"/>
  </w:num>
  <w:num w:numId="2" w16cid:durableId="1669627305">
    <w:abstractNumId w:val="31"/>
  </w:num>
  <w:num w:numId="3" w16cid:durableId="922304470">
    <w:abstractNumId w:val="20"/>
  </w:num>
  <w:num w:numId="4" w16cid:durableId="2014721144">
    <w:abstractNumId w:val="12"/>
  </w:num>
  <w:num w:numId="5" w16cid:durableId="1753551958">
    <w:abstractNumId w:val="19"/>
  </w:num>
  <w:num w:numId="6" w16cid:durableId="102118593">
    <w:abstractNumId w:val="40"/>
  </w:num>
  <w:num w:numId="7" w16cid:durableId="1277325504">
    <w:abstractNumId w:val="23"/>
  </w:num>
  <w:num w:numId="8" w16cid:durableId="476143949">
    <w:abstractNumId w:val="37"/>
  </w:num>
  <w:num w:numId="9" w16cid:durableId="2067072460">
    <w:abstractNumId w:val="36"/>
  </w:num>
  <w:num w:numId="10" w16cid:durableId="2087334571">
    <w:abstractNumId w:val="0"/>
  </w:num>
  <w:num w:numId="11" w16cid:durableId="983508727">
    <w:abstractNumId w:val="2"/>
  </w:num>
  <w:num w:numId="12" w16cid:durableId="1446000575">
    <w:abstractNumId w:val="35"/>
  </w:num>
  <w:num w:numId="13" w16cid:durableId="1842115953">
    <w:abstractNumId w:val="29"/>
  </w:num>
  <w:num w:numId="14" w16cid:durableId="1765102961">
    <w:abstractNumId w:val="4"/>
  </w:num>
  <w:num w:numId="15" w16cid:durableId="389042207">
    <w:abstractNumId w:val="5"/>
  </w:num>
  <w:num w:numId="16" w16cid:durableId="703409809">
    <w:abstractNumId w:val="30"/>
  </w:num>
  <w:num w:numId="17" w16cid:durableId="1965573549">
    <w:abstractNumId w:val="7"/>
  </w:num>
  <w:num w:numId="18" w16cid:durableId="1594901348">
    <w:abstractNumId w:val="27"/>
  </w:num>
  <w:num w:numId="19" w16cid:durableId="356196477">
    <w:abstractNumId w:val="15"/>
  </w:num>
  <w:num w:numId="20" w16cid:durableId="1998920414">
    <w:abstractNumId w:val="43"/>
  </w:num>
  <w:num w:numId="21" w16cid:durableId="2085102021">
    <w:abstractNumId w:val="24"/>
  </w:num>
  <w:num w:numId="22" w16cid:durableId="1625884442">
    <w:abstractNumId w:val="14"/>
  </w:num>
  <w:num w:numId="23" w16cid:durableId="1228957592">
    <w:abstractNumId w:val="6"/>
  </w:num>
  <w:num w:numId="24" w16cid:durableId="214779313">
    <w:abstractNumId w:val="32"/>
  </w:num>
  <w:num w:numId="25" w16cid:durableId="1292983432">
    <w:abstractNumId w:val="9"/>
  </w:num>
  <w:num w:numId="26" w16cid:durableId="558130659">
    <w:abstractNumId w:val="42"/>
  </w:num>
  <w:num w:numId="27" w16cid:durableId="1157768088">
    <w:abstractNumId w:val="41"/>
  </w:num>
  <w:num w:numId="28" w16cid:durableId="1601839687">
    <w:abstractNumId w:val="34"/>
  </w:num>
  <w:num w:numId="29" w16cid:durableId="186985548">
    <w:abstractNumId w:val="26"/>
  </w:num>
  <w:num w:numId="30" w16cid:durableId="1185637396">
    <w:abstractNumId w:val="13"/>
  </w:num>
  <w:num w:numId="31" w16cid:durableId="815490909">
    <w:abstractNumId w:val="22"/>
  </w:num>
  <w:num w:numId="32" w16cid:durableId="2030259327">
    <w:abstractNumId w:val="39"/>
  </w:num>
  <w:num w:numId="33" w16cid:durableId="1003584495">
    <w:abstractNumId w:val="3"/>
  </w:num>
  <w:num w:numId="34" w16cid:durableId="1002463727">
    <w:abstractNumId w:val="33"/>
  </w:num>
  <w:num w:numId="35" w16cid:durableId="2053455369">
    <w:abstractNumId w:val="8"/>
  </w:num>
  <w:num w:numId="36" w16cid:durableId="228078224">
    <w:abstractNumId w:val="38"/>
  </w:num>
  <w:num w:numId="37" w16cid:durableId="954213741">
    <w:abstractNumId w:val="1"/>
  </w:num>
  <w:num w:numId="38" w16cid:durableId="1999188469">
    <w:abstractNumId w:val="21"/>
  </w:num>
  <w:num w:numId="39" w16cid:durableId="1526942239">
    <w:abstractNumId w:val="10"/>
  </w:num>
  <w:num w:numId="40" w16cid:durableId="467628971">
    <w:abstractNumId w:val="28"/>
  </w:num>
  <w:num w:numId="41" w16cid:durableId="1068847153">
    <w:abstractNumId w:val="17"/>
  </w:num>
  <w:num w:numId="42" w16cid:durableId="567687810">
    <w:abstractNumId w:val="25"/>
  </w:num>
  <w:num w:numId="43" w16cid:durableId="1524322597">
    <w:abstractNumId w:val="11"/>
  </w:num>
  <w:num w:numId="44" w16cid:durableId="17802994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D8"/>
    <w:rsid w:val="000761E8"/>
    <w:rsid w:val="00081592"/>
    <w:rsid w:val="001A471C"/>
    <w:rsid w:val="001B7D27"/>
    <w:rsid w:val="001C13E2"/>
    <w:rsid w:val="0026015A"/>
    <w:rsid w:val="002B40B4"/>
    <w:rsid w:val="002C595D"/>
    <w:rsid w:val="0031051F"/>
    <w:rsid w:val="00316448"/>
    <w:rsid w:val="00341D0F"/>
    <w:rsid w:val="00377944"/>
    <w:rsid w:val="003D6FA0"/>
    <w:rsid w:val="003F7864"/>
    <w:rsid w:val="00425313"/>
    <w:rsid w:val="00463914"/>
    <w:rsid w:val="00486181"/>
    <w:rsid w:val="004C4854"/>
    <w:rsid w:val="004F1B9F"/>
    <w:rsid w:val="00532D36"/>
    <w:rsid w:val="00535E93"/>
    <w:rsid w:val="0055009A"/>
    <w:rsid w:val="00572798"/>
    <w:rsid w:val="00573257"/>
    <w:rsid w:val="005A78DC"/>
    <w:rsid w:val="006427CE"/>
    <w:rsid w:val="00670F14"/>
    <w:rsid w:val="00671A9C"/>
    <w:rsid w:val="00696758"/>
    <w:rsid w:val="00697F68"/>
    <w:rsid w:val="0070641A"/>
    <w:rsid w:val="007C16CE"/>
    <w:rsid w:val="007F187F"/>
    <w:rsid w:val="007F2D53"/>
    <w:rsid w:val="008A719C"/>
    <w:rsid w:val="008D32C8"/>
    <w:rsid w:val="00940675"/>
    <w:rsid w:val="009D098B"/>
    <w:rsid w:val="009F1206"/>
    <w:rsid w:val="00A8132C"/>
    <w:rsid w:val="00AB348B"/>
    <w:rsid w:val="00AC1BD6"/>
    <w:rsid w:val="00B60579"/>
    <w:rsid w:val="00C32461"/>
    <w:rsid w:val="00C66C01"/>
    <w:rsid w:val="00C809B3"/>
    <w:rsid w:val="00CA3704"/>
    <w:rsid w:val="00CE794B"/>
    <w:rsid w:val="00D266DA"/>
    <w:rsid w:val="00D8599F"/>
    <w:rsid w:val="00DA381B"/>
    <w:rsid w:val="00DA6C94"/>
    <w:rsid w:val="00DD0F4D"/>
    <w:rsid w:val="00E0151D"/>
    <w:rsid w:val="00E3219D"/>
    <w:rsid w:val="00E72E06"/>
    <w:rsid w:val="00EB7111"/>
    <w:rsid w:val="00EE31D8"/>
    <w:rsid w:val="00F27E2A"/>
    <w:rsid w:val="00F52919"/>
    <w:rsid w:val="00FA2B9F"/>
    <w:rsid w:val="4791C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4709E"/>
  <w15:chartTrackingRefBased/>
  <w15:docId w15:val="{145E95F9-C151-4A51-9A82-32D8418A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1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D8"/>
  </w:style>
  <w:style w:type="paragraph" w:styleId="Footer">
    <w:name w:val="footer"/>
    <w:basedOn w:val="Normal"/>
    <w:link w:val="FooterChar"/>
    <w:uiPriority w:val="99"/>
    <w:unhideWhenUsed/>
    <w:rsid w:val="00EE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D8"/>
  </w:style>
  <w:style w:type="numbering" w:customStyle="1" w:styleId="CurrentList1">
    <w:name w:val="Current List1"/>
    <w:uiPriority w:val="99"/>
    <w:rsid w:val="00940675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9D0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2488</Characters>
  <Application>Microsoft Office Word</Application>
  <DocSecurity>0</DocSecurity>
  <Lines>177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Bus Safety Training Resources Fact Sheet</dc:title>
  <dc:subject/>
  <dc:creator>Kammer, Stephanee</dc:creator>
  <cp:keywords/>
  <dc:description/>
  <cp:lastModifiedBy>Kammer, Stephanee</cp:lastModifiedBy>
  <cp:revision>23</cp:revision>
  <dcterms:created xsi:type="dcterms:W3CDTF">2025-03-31T16:33:00Z</dcterms:created>
  <dcterms:modified xsi:type="dcterms:W3CDTF">2025-04-28T15:29:00Z</dcterms:modified>
</cp:coreProperties>
</file>